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"/>
        <w:gridCol w:w="13725"/>
        <w:gridCol w:w="20"/>
        <w:gridCol w:w="150"/>
      </w:tblGrid>
      <w:tr w:rsidR="005E38EE" w14:paraId="036DB085" w14:textId="77777777" w:rsidTr="00EC3416">
        <w:trPr>
          <w:trHeight w:hRule="exact" w:val="150"/>
        </w:trPr>
        <w:tc>
          <w:tcPr>
            <w:tcW w:w="165" w:type="dxa"/>
          </w:tcPr>
          <w:p w14:paraId="221A7C42" w14:textId="77777777" w:rsidR="005E38EE" w:rsidRDefault="005E38EE"/>
        </w:tc>
        <w:tc>
          <w:tcPr>
            <w:tcW w:w="13725" w:type="dxa"/>
          </w:tcPr>
          <w:p w14:paraId="6D1DA4CC" w14:textId="77777777" w:rsidR="005E38EE" w:rsidRDefault="005E38EE"/>
        </w:tc>
        <w:tc>
          <w:tcPr>
            <w:tcW w:w="20" w:type="dxa"/>
          </w:tcPr>
          <w:p w14:paraId="2548287D" w14:textId="77777777" w:rsidR="005E38EE" w:rsidRDefault="005E38EE"/>
        </w:tc>
        <w:tc>
          <w:tcPr>
            <w:tcW w:w="150" w:type="dxa"/>
          </w:tcPr>
          <w:p w14:paraId="5C45F8FC" w14:textId="77777777" w:rsidR="005E38EE" w:rsidRDefault="005E38EE"/>
        </w:tc>
      </w:tr>
      <w:tr w:rsidR="00EC3416" w14:paraId="051A249E" w14:textId="77777777" w:rsidTr="00EC3416">
        <w:trPr>
          <w:trHeight w:hRule="exact" w:val="1110"/>
        </w:trPr>
        <w:tc>
          <w:tcPr>
            <w:tcW w:w="165" w:type="dxa"/>
          </w:tcPr>
          <w:p w14:paraId="2219910C" w14:textId="77777777" w:rsidR="005E38EE" w:rsidRDefault="005E38EE"/>
        </w:tc>
        <w:tc>
          <w:tcPr>
            <w:tcW w:w="13745" w:type="dxa"/>
            <w:gridSpan w:val="2"/>
            <w:tcBorders>
              <w:left w:val="single" w:sz="32" w:space="0" w:color="000000"/>
            </w:tcBorders>
          </w:tcPr>
          <w:p w14:paraId="49DE2BB6" w14:textId="77777777" w:rsidR="005E38EE" w:rsidRDefault="00EC3416">
            <w:r>
              <w:rPr>
                <w:rFonts w:ascii="Arial" w:eastAsia="Arial" w:hAnsi="Arial" w:cs="Arial"/>
                <w:color w:val="000000"/>
                <w:sz w:val="40"/>
              </w:rPr>
              <w:t>Croughton All Saints CofE Primary School</w:t>
            </w:r>
          </w:p>
          <w:p w14:paraId="6B3FC15A" w14:textId="77777777" w:rsidR="005E38EE" w:rsidRDefault="00EC3416">
            <w:r>
              <w:rPr>
                <w:rFonts w:ascii="Arial" w:eastAsia="Arial" w:hAnsi="Arial" w:cs="Arial"/>
                <w:color w:val="696969"/>
                <w:sz w:val="36"/>
              </w:rPr>
              <w:t>Membership</w:t>
            </w:r>
          </w:p>
        </w:tc>
        <w:tc>
          <w:tcPr>
            <w:tcW w:w="150" w:type="dxa"/>
          </w:tcPr>
          <w:p w14:paraId="257498E4" w14:textId="77777777" w:rsidR="005E38EE" w:rsidRDefault="005E38EE"/>
        </w:tc>
      </w:tr>
      <w:tr w:rsidR="005E38EE" w14:paraId="3A33CE59" w14:textId="77777777" w:rsidTr="00EC3416">
        <w:trPr>
          <w:trHeight w:hRule="exact" w:val="435"/>
        </w:trPr>
        <w:tc>
          <w:tcPr>
            <w:tcW w:w="165" w:type="dxa"/>
          </w:tcPr>
          <w:p w14:paraId="56FB874E" w14:textId="77777777" w:rsidR="005E38EE" w:rsidRDefault="005E38EE"/>
        </w:tc>
        <w:tc>
          <w:tcPr>
            <w:tcW w:w="13725" w:type="dxa"/>
          </w:tcPr>
          <w:p w14:paraId="0A82A73C" w14:textId="77777777" w:rsidR="005E38EE" w:rsidRDefault="005E38EE"/>
        </w:tc>
        <w:tc>
          <w:tcPr>
            <w:tcW w:w="20" w:type="dxa"/>
          </w:tcPr>
          <w:p w14:paraId="515671DA" w14:textId="77777777" w:rsidR="005E38EE" w:rsidRDefault="005E38EE"/>
        </w:tc>
        <w:tc>
          <w:tcPr>
            <w:tcW w:w="150" w:type="dxa"/>
          </w:tcPr>
          <w:p w14:paraId="7C5A95DA" w14:textId="77777777" w:rsidR="005E38EE" w:rsidRDefault="005E38EE"/>
        </w:tc>
      </w:tr>
      <w:tr w:rsidR="005E38EE" w14:paraId="047C70E3" w14:textId="77777777" w:rsidTr="00EC3416">
        <w:tc>
          <w:tcPr>
            <w:tcW w:w="165" w:type="dxa"/>
          </w:tcPr>
          <w:p w14:paraId="707FF370" w14:textId="77777777" w:rsidR="005E38EE" w:rsidRDefault="005E38EE"/>
        </w:tc>
        <w:tc>
          <w:tcPr>
            <w:tcW w:w="13725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90"/>
              <w:gridCol w:w="1701"/>
              <w:gridCol w:w="1276"/>
              <w:gridCol w:w="1418"/>
              <w:gridCol w:w="1701"/>
            </w:tblGrid>
            <w:tr w:rsidR="00EC3416" w14:paraId="722832B3" w14:textId="52F4E2BE" w:rsidTr="00EC3416">
              <w:trPr>
                <w:trHeight w:hRule="exact" w:val="570"/>
              </w:trPr>
              <w:tc>
                <w:tcPr>
                  <w:tcW w:w="209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D5DCE4" w:themeFill="text2" w:themeFillTint="33"/>
                </w:tcPr>
                <w:p w14:paraId="77AAF7FC" w14:textId="77777777" w:rsidR="00EC3416" w:rsidRDefault="00EC3416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Name</w:t>
                  </w:r>
                </w:p>
              </w:tc>
              <w:tc>
                <w:tcPr>
                  <w:tcW w:w="170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D5DCE4" w:themeFill="text2" w:themeFillTint="33"/>
                </w:tcPr>
                <w:p w14:paraId="74F878C1" w14:textId="77777777" w:rsidR="00EC3416" w:rsidRDefault="00EC3416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 Type</w:t>
                  </w:r>
                </w:p>
              </w:tc>
              <w:tc>
                <w:tcPr>
                  <w:tcW w:w="127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D5DCE4" w:themeFill="text2" w:themeFillTint="33"/>
                </w:tcPr>
                <w:p w14:paraId="7B3D67D7" w14:textId="77777777" w:rsidR="00EC3416" w:rsidRDefault="00EC3416">
                  <w:pPr>
                    <w:jc w:val="center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Term From</w:t>
                  </w:r>
                </w:p>
              </w:tc>
              <w:tc>
                <w:tcPr>
                  <w:tcW w:w="141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D5DCE4" w:themeFill="text2" w:themeFillTint="33"/>
                </w:tcPr>
                <w:p w14:paraId="7DC59A50" w14:textId="77777777" w:rsidR="00EC3416" w:rsidRDefault="00EC3416">
                  <w:pPr>
                    <w:jc w:val="center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Term To</w:t>
                  </w:r>
                </w:p>
              </w:tc>
              <w:tc>
                <w:tcPr>
                  <w:tcW w:w="170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D5DCE4" w:themeFill="text2" w:themeFillTint="33"/>
                </w:tcPr>
                <w:p w14:paraId="17AB7016" w14:textId="26E6F06E" w:rsidR="00EC3416" w:rsidRPr="00EC3416" w:rsidRDefault="00EC3416">
                  <w:pPr>
                    <w:jc w:val="center"/>
                    <w:rPr>
                      <w:rFonts w:ascii="Arial" w:eastAsia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EC3416">
                    <w:rPr>
                      <w:rFonts w:ascii="Arial" w:eastAsia="Arial" w:hAnsi="Arial" w:cs="Arial"/>
                      <w:b/>
                      <w:color w:val="000000"/>
                      <w:sz w:val="20"/>
                      <w:szCs w:val="20"/>
                    </w:rPr>
                    <w:t>Attendance 2020/21</w:t>
                  </w:r>
                </w:p>
              </w:tc>
            </w:tr>
            <w:tr w:rsidR="00EC3416" w14:paraId="4C0A1955" w14:textId="26F7C666" w:rsidTr="00EC3416">
              <w:trPr>
                <w:trHeight w:hRule="exact" w:val="301"/>
              </w:trPr>
              <w:tc>
                <w:tcPr>
                  <w:tcW w:w="209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B2DE82E" w14:textId="77777777" w:rsidR="00EC3416" w:rsidRDefault="00EC3416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Roger Allum</w:t>
                  </w:r>
                </w:p>
              </w:tc>
              <w:tc>
                <w:tcPr>
                  <w:tcW w:w="170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B30D698" w14:textId="77777777" w:rsidR="00EC3416" w:rsidRDefault="00EC3416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Parent governor</w:t>
                  </w:r>
                </w:p>
                <w:p w14:paraId="1BA573AA" w14:textId="77777777" w:rsidR="00EC3416" w:rsidRDefault="00EC3416"/>
                <w:p w14:paraId="355310B5" w14:textId="77777777" w:rsidR="00EC3416" w:rsidRDefault="00EC3416"/>
              </w:tc>
              <w:tc>
                <w:tcPr>
                  <w:tcW w:w="127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EB4C253" w14:textId="77777777" w:rsidR="00EC3416" w:rsidRDefault="00EC341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04 Nov 2021</w:t>
                  </w:r>
                </w:p>
              </w:tc>
              <w:tc>
                <w:tcPr>
                  <w:tcW w:w="141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78FCA70" w14:textId="77777777" w:rsidR="00EC3416" w:rsidRDefault="00EC341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3 Nov 2025</w:t>
                  </w:r>
                </w:p>
              </w:tc>
              <w:tc>
                <w:tcPr>
                  <w:tcW w:w="170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A82F8B2" w14:textId="04A26429" w:rsidR="00EC3416" w:rsidRPr="00EC3416" w:rsidRDefault="00EC341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EC3416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-</w:t>
                  </w:r>
                </w:p>
              </w:tc>
            </w:tr>
            <w:tr w:rsidR="00EC3416" w14:paraId="2555441B" w14:textId="5D8B7CA2" w:rsidTr="00EC3416">
              <w:trPr>
                <w:trHeight w:hRule="exact" w:val="291"/>
              </w:trPr>
              <w:tc>
                <w:tcPr>
                  <w:tcW w:w="209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A7ABAB4" w14:textId="77777777" w:rsidR="00EC3416" w:rsidRDefault="00EC3416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Claire  Barrett</w:t>
                  </w:r>
                </w:p>
              </w:tc>
              <w:tc>
                <w:tcPr>
                  <w:tcW w:w="170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5969A7" w14:textId="77777777" w:rsidR="00EC3416" w:rsidRDefault="00EC3416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Co-opted governor</w:t>
                  </w:r>
                </w:p>
                <w:p w14:paraId="2E36F27A" w14:textId="77777777" w:rsidR="00EC3416" w:rsidRDefault="00EC3416"/>
                <w:p w14:paraId="0D00FEC0" w14:textId="77777777" w:rsidR="00EC3416" w:rsidRDefault="00EC3416"/>
              </w:tc>
              <w:tc>
                <w:tcPr>
                  <w:tcW w:w="127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A39C9B6" w14:textId="77777777" w:rsidR="00EC3416" w:rsidRDefault="00EC341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15 Mar 2022</w:t>
                  </w:r>
                </w:p>
              </w:tc>
              <w:tc>
                <w:tcPr>
                  <w:tcW w:w="141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5FC53A4" w14:textId="77777777" w:rsidR="00EC3416" w:rsidRDefault="00EC341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14 Mar 2026</w:t>
                  </w:r>
                </w:p>
              </w:tc>
              <w:tc>
                <w:tcPr>
                  <w:tcW w:w="170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B3946FD" w14:textId="64E93536" w:rsidR="00EC3416" w:rsidRPr="00EC3416" w:rsidRDefault="00EC341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EC3416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-</w:t>
                  </w:r>
                </w:p>
              </w:tc>
            </w:tr>
            <w:tr w:rsidR="00EC3416" w14:paraId="1C510D82" w14:textId="6F654694" w:rsidTr="00EC3416">
              <w:trPr>
                <w:trHeight w:hRule="exact" w:val="720"/>
              </w:trPr>
              <w:tc>
                <w:tcPr>
                  <w:tcW w:w="209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322742F" w14:textId="77777777" w:rsidR="00EC3416" w:rsidRDefault="00EC3416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Revd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 xml:space="preserve">  Sara Cliff</w:t>
                  </w:r>
                </w:p>
              </w:tc>
              <w:tc>
                <w:tcPr>
                  <w:tcW w:w="170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BD007A3" w14:textId="77777777" w:rsidR="00EC3416" w:rsidRDefault="00EC3416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Foundation Diocesan Board of Education Appointed</w:t>
                  </w:r>
                </w:p>
                <w:p w14:paraId="26C1ECE1" w14:textId="77777777" w:rsidR="00EC3416" w:rsidRDefault="00EC3416"/>
                <w:p w14:paraId="78A94688" w14:textId="77777777" w:rsidR="00EC3416" w:rsidRDefault="00EC3416"/>
              </w:tc>
              <w:tc>
                <w:tcPr>
                  <w:tcW w:w="127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03C499" w14:textId="77777777" w:rsidR="00EC3416" w:rsidRDefault="00EC341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19 Sep 2021</w:t>
                  </w:r>
                </w:p>
              </w:tc>
              <w:tc>
                <w:tcPr>
                  <w:tcW w:w="141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899D85A" w14:textId="77777777" w:rsidR="00EC3416" w:rsidRDefault="00EC341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18 Sep 2025</w:t>
                  </w:r>
                </w:p>
              </w:tc>
              <w:tc>
                <w:tcPr>
                  <w:tcW w:w="170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B518079" w14:textId="61AB3AEC" w:rsidR="00EC3416" w:rsidRPr="00EC3416" w:rsidRDefault="00EC341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EC3416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-</w:t>
                  </w:r>
                </w:p>
              </w:tc>
            </w:tr>
            <w:tr w:rsidR="00EC3416" w14:paraId="1774EF06" w14:textId="20BA5A3B" w:rsidTr="00EC3416">
              <w:trPr>
                <w:trHeight w:hRule="exact" w:val="277"/>
              </w:trPr>
              <w:tc>
                <w:tcPr>
                  <w:tcW w:w="209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C800153" w14:textId="77777777" w:rsidR="00EC3416" w:rsidRDefault="00EC3416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Mrs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 xml:space="preserve"> Helen Goulder</w:t>
                  </w:r>
                </w:p>
              </w:tc>
              <w:tc>
                <w:tcPr>
                  <w:tcW w:w="170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5BFC9D6" w14:textId="77777777" w:rsidR="00EC3416" w:rsidRDefault="00EC3416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Headteacher</w:t>
                  </w:r>
                </w:p>
                <w:p w14:paraId="29AED3CF" w14:textId="77777777" w:rsidR="00EC3416" w:rsidRDefault="00EC3416"/>
                <w:p w14:paraId="33008777" w14:textId="77777777" w:rsidR="00EC3416" w:rsidRDefault="00EC3416"/>
              </w:tc>
              <w:tc>
                <w:tcPr>
                  <w:tcW w:w="127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6599CD9" w14:textId="77777777" w:rsidR="00EC3416" w:rsidRDefault="00EC3416">
                  <w:pPr>
                    <w:jc w:val="center"/>
                  </w:pPr>
                </w:p>
              </w:tc>
              <w:tc>
                <w:tcPr>
                  <w:tcW w:w="141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6E308A6" w14:textId="77777777" w:rsidR="00EC3416" w:rsidRDefault="00EC3416">
                  <w:pPr>
                    <w:jc w:val="center"/>
                  </w:pPr>
                </w:p>
              </w:tc>
              <w:tc>
                <w:tcPr>
                  <w:tcW w:w="170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8244CB9" w14:textId="2C84AF6A" w:rsidR="00EC3416" w:rsidRPr="00EC3416" w:rsidRDefault="00EC3416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C3416">
                    <w:rPr>
                      <w:rFonts w:ascii="Arial" w:hAnsi="Arial" w:cs="Arial"/>
                      <w:sz w:val="16"/>
                      <w:szCs w:val="16"/>
                    </w:rPr>
                    <w:t>100%</w:t>
                  </w:r>
                </w:p>
              </w:tc>
            </w:tr>
            <w:tr w:rsidR="00EC3416" w14:paraId="342B9E8E" w14:textId="13A00D08" w:rsidTr="00EC3416">
              <w:trPr>
                <w:trHeight w:hRule="exact" w:val="411"/>
              </w:trPr>
              <w:tc>
                <w:tcPr>
                  <w:tcW w:w="209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C02671B" w14:textId="77777777" w:rsidR="00EC3416" w:rsidRDefault="00EC3416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Mrs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 xml:space="preserve"> Kaye Green</w:t>
                  </w:r>
                </w:p>
              </w:tc>
              <w:tc>
                <w:tcPr>
                  <w:tcW w:w="170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33A8447" w14:textId="77777777" w:rsidR="00EC3416" w:rsidRDefault="00EC3416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Staff governor</w:t>
                  </w:r>
                </w:p>
                <w:p w14:paraId="76F148DE" w14:textId="77777777" w:rsidR="00EC3416" w:rsidRDefault="00EC3416"/>
                <w:p w14:paraId="21856BE2" w14:textId="77777777" w:rsidR="00EC3416" w:rsidRDefault="00EC3416"/>
              </w:tc>
              <w:tc>
                <w:tcPr>
                  <w:tcW w:w="127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68871A1" w14:textId="77777777" w:rsidR="00EC3416" w:rsidRDefault="00EC341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19 Oct 2021</w:t>
                  </w:r>
                </w:p>
              </w:tc>
              <w:tc>
                <w:tcPr>
                  <w:tcW w:w="141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B7BEDA1" w14:textId="77777777" w:rsidR="00EC3416" w:rsidRDefault="00EC341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18 Oct 2025</w:t>
                  </w:r>
                </w:p>
              </w:tc>
              <w:tc>
                <w:tcPr>
                  <w:tcW w:w="170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E20ABBE" w14:textId="2DA5B2DF" w:rsidR="00EC3416" w:rsidRPr="00EC3416" w:rsidRDefault="00EC341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-</w:t>
                  </w:r>
                </w:p>
              </w:tc>
            </w:tr>
            <w:tr w:rsidR="00EC3416" w14:paraId="220B7A3C" w14:textId="46698EEF" w:rsidTr="00EC3416">
              <w:trPr>
                <w:trHeight w:hRule="exact" w:val="443"/>
              </w:trPr>
              <w:tc>
                <w:tcPr>
                  <w:tcW w:w="209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86E6D94" w14:textId="77777777" w:rsidR="00EC3416" w:rsidRDefault="00EC3416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Mrs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 xml:space="preserve"> Jill Greener</w:t>
                  </w:r>
                </w:p>
              </w:tc>
              <w:tc>
                <w:tcPr>
                  <w:tcW w:w="170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F6E7EE4" w14:textId="77777777" w:rsidR="00EC3416" w:rsidRDefault="00EC3416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Co-opted governor</w:t>
                  </w:r>
                </w:p>
                <w:p w14:paraId="1D06A62E" w14:textId="77777777" w:rsidR="00EC3416" w:rsidRDefault="00EC3416"/>
                <w:p w14:paraId="2321F2C7" w14:textId="77777777" w:rsidR="00EC3416" w:rsidRDefault="00EC3416"/>
              </w:tc>
              <w:tc>
                <w:tcPr>
                  <w:tcW w:w="127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86B7B61" w14:textId="77777777" w:rsidR="00EC3416" w:rsidRDefault="00EC341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09 Dec 2020</w:t>
                  </w:r>
                </w:p>
              </w:tc>
              <w:tc>
                <w:tcPr>
                  <w:tcW w:w="141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E693630" w14:textId="77777777" w:rsidR="00EC3416" w:rsidRDefault="00EC341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8 Dec 2024</w:t>
                  </w:r>
                </w:p>
              </w:tc>
              <w:tc>
                <w:tcPr>
                  <w:tcW w:w="170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A9D4ADA" w14:textId="30DF9A73" w:rsidR="00EC3416" w:rsidRPr="00EC3416" w:rsidRDefault="00EC341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100%</w:t>
                  </w:r>
                </w:p>
              </w:tc>
            </w:tr>
            <w:tr w:rsidR="00EC3416" w14:paraId="6BAABD21" w14:textId="5F4D79D7" w:rsidTr="00EC3416">
              <w:trPr>
                <w:trHeight w:hRule="exact" w:val="265"/>
              </w:trPr>
              <w:tc>
                <w:tcPr>
                  <w:tcW w:w="209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D5D1F5F" w14:textId="77777777" w:rsidR="00EC3416" w:rsidRDefault="00EC3416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Mrs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 xml:space="preserve"> Danielle Herbert</w:t>
                  </w:r>
                </w:p>
              </w:tc>
              <w:tc>
                <w:tcPr>
                  <w:tcW w:w="170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889559A" w14:textId="77777777" w:rsidR="00EC3416" w:rsidRDefault="00EC3416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Parent governor</w:t>
                  </w:r>
                </w:p>
                <w:p w14:paraId="77A5E9D5" w14:textId="77777777" w:rsidR="00EC3416" w:rsidRDefault="00EC3416"/>
                <w:p w14:paraId="33087801" w14:textId="77777777" w:rsidR="00EC3416" w:rsidRDefault="00EC3416"/>
              </w:tc>
              <w:tc>
                <w:tcPr>
                  <w:tcW w:w="127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6F0A04B" w14:textId="77777777" w:rsidR="00EC3416" w:rsidRDefault="00EC341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19 Oct 2021</w:t>
                  </w:r>
                </w:p>
              </w:tc>
              <w:tc>
                <w:tcPr>
                  <w:tcW w:w="141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8424699" w14:textId="77777777" w:rsidR="00EC3416" w:rsidRDefault="00EC341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18 Oct 2025</w:t>
                  </w:r>
                </w:p>
              </w:tc>
              <w:tc>
                <w:tcPr>
                  <w:tcW w:w="170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A48157B" w14:textId="70397372" w:rsidR="00EC3416" w:rsidRPr="00EC3416" w:rsidRDefault="00EC341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66%</w:t>
                  </w:r>
                </w:p>
              </w:tc>
            </w:tr>
            <w:tr w:rsidR="00EC3416" w14:paraId="510CA5FC" w14:textId="7A6CEA7E" w:rsidTr="00EC3416">
              <w:trPr>
                <w:trHeight w:hRule="exact" w:val="283"/>
              </w:trPr>
              <w:tc>
                <w:tcPr>
                  <w:tcW w:w="209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0268C35" w14:textId="77777777" w:rsidR="00EC3416" w:rsidRDefault="00EC3416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Dr Graham Lampard</w:t>
                  </w:r>
                </w:p>
              </w:tc>
              <w:tc>
                <w:tcPr>
                  <w:tcW w:w="170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1DD926A" w14:textId="77777777" w:rsidR="00EC3416" w:rsidRDefault="00EC3416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Clerk</w:t>
                  </w:r>
                </w:p>
                <w:p w14:paraId="1C46B916" w14:textId="77777777" w:rsidR="00EC3416" w:rsidRDefault="00EC3416"/>
                <w:p w14:paraId="60374CE5" w14:textId="77777777" w:rsidR="00EC3416" w:rsidRDefault="00EC3416"/>
              </w:tc>
              <w:tc>
                <w:tcPr>
                  <w:tcW w:w="127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48DC71B" w14:textId="77777777" w:rsidR="00EC3416" w:rsidRDefault="00EC3416">
                  <w:pPr>
                    <w:jc w:val="center"/>
                  </w:pPr>
                </w:p>
              </w:tc>
              <w:tc>
                <w:tcPr>
                  <w:tcW w:w="141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E1C2F74" w14:textId="77777777" w:rsidR="00EC3416" w:rsidRDefault="00EC3416">
                  <w:pPr>
                    <w:jc w:val="center"/>
                  </w:pPr>
                </w:p>
              </w:tc>
              <w:tc>
                <w:tcPr>
                  <w:tcW w:w="170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F6CE9AC" w14:textId="3F48C24B" w:rsidR="00EC3416" w:rsidRPr="00EC3416" w:rsidRDefault="00EC3416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100%</w:t>
                  </w:r>
                </w:p>
              </w:tc>
            </w:tr>
            <w:tr w:rsidR="00EC3416" w14:paraId="0C3044CA" w14:textId="504D35BD" w:rsidTr="00EC3416">
              <w:trPr>
                <w:trHeight w:val="393"/>
              </w:trPr>
              <w:tc>
                <w:tcPr>
                  <w:tcW w:w="209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D489640" w14:textId="77777777" w:rsidR="00EC3416" w:rsidRDefault="00EC3416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Mr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 xml:space="preserve"> Darren Parkinson</w:t>
                  </w:r>
                </w:p>
              </w:tc>
              <w:tc>
                <w:tcPr>
                  <w:tcW w:w="170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1BE20B3" w14:textId="44214D73" w:rsidR="00EC3416" w:rsidRDefault="00EC3416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Parent governor</w:t>
                  </w:r>
                </w:p>
              </w:tc>
              <w:tc>
                <w:tcPr>
                  <w:tcW w:w="127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5F92227" w14:textId="77777777" w:rsidR="00EC3416" w:rsidRDefault="00EC341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02 Dec 2019</w:t>
                  </w:r>
                </w:p>
              </w:tc>
              <w:tc>
                <w:tcPr>
                  <w:tcW w:w="141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1A03C09" w14:textId="77777777" w:rsidR="00EC3416" w:rsidRDefault="00EC341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1 Dec 2023</w:t>
                  </w:r>
                </w:p>
              </w:tc>
              <w:tc>
                <w:tcPr>
                  <w:tcW w:w="170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D136DB9" w14:textId="2C23803A" w:rsidR="00EC3416" w:rsidRPr="00EC3416" w:rsidRDefault="00EC341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75%</w:t>
                  </w:r>
                </w:p>
              </w:tc>
            </w:tr>
            <w:tr w:rsidR="00EC3416" w14:paraId="691220B2" w14:textId="2D6538C9" w:rsidTr="00EC3416">
              <w:trPr>
                <w:trHeight w:hRule="exact" w:val="732"/>
              </w:trPr>
              <w:tc>
                <w:tcPr>
                  <w:tcW w:w="209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2CBB69A" w14:textId="77777777" w:rsidR="00EC3416" w:rsidRDefault="00EC3416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Rev Terry Richards</w:t>
                  </w:r>
                </w:p>
              </w:tc>
              <w:tc>
                <w:tcPr>
                  <w:tcW w:w="170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9483641" w14:textId="1643A2FA" w:rsidR="00EC3416" w:rsidRDefault="00EC3416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Foundation Diocesan Board of Education Appointed</w:t>
                  </w:r>
                </w:p>
              </w:tc>
              <w:tc>
                <w:tcPr>
                  <w:tcW w:w="127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2565048" w14:textId="77777777" w:rsidR="00EC3416" w:rsidRDefault="00EC341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23 Oct 2019</w:t>
                  </w:r>
                </w:p>
              </w:tc>
              <w:tc>
                <w:tcPr>
                  <w:tcW w:w="141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4528684" w14:textId="77777777" w:rsidR="00EC3416" w:rsidRDefault="00EC341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22 Oct 2023</w:t>
                  </w:r>
                </w:p>
              </w:tc>
              <w:tc>
                <w:tcPr>
                  <w:tcW w:w="170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F40440C" w14:textId="6FE113B3" w:rsidR="00EC3416" w:rsidRDefault="00EC341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75%</w:t>
                  </w:r>
                </w:p>
              </w:tc>
            </w:tr>
            <w:tr w:rsidR="00EC3416" w14:paraId="4E77C99D" w14:textId="7F7F4FB4" w:rsidTr="00EC3416">
              <w:trPr>
                <w:trHeight w:hRule="exact" w:val="417"/>
              </w:trPr>
              <w:tc>
                <w:tcPr>
                  <w:tcW w:w="209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77D449F" w14:textId="58F7E67A" w:rsidR="00EC3416" w:rsidRDefault="00EC3416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Mr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 xml:space="preserve"> Mark Stapleton</w:t>
                  </w:r>
                </w:p>
              </w:tc>
              <w:tc>
                <w:tcPr>
                  <w:tcW w:w="170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7DCB5A1" w14:textId="4FEFBABC" w:rsidR="00EC3416" w:rsidRDefault="00EC3416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Parent governor</w:t>
                  </w:r>
                </w:p>
              </w:tc>
              <w:tc>
                <w:tcPr>
                  <w:tcW w:w="127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930D781" w14:textId="77777777" w:rsidR="00EC3416" w:rsidRDefault="00EC341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02 Dec 2019</w:t>
                  </w:r>
                </w:p>
              </w:tc>
              <w:tc>
                <w:tcPr>
                  <w:tcW w:w="141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1C82691" w14:textId="77777777" w:rsidR="00EC3416" w:rsidRDefault="00EC341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1 Dec 2023</w:t>
                  </w:r>
                </w:p>
              </w:tc>
              <w:tc>
                <w:tcPr>
                  <w:tcW w:w="170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221BA4E" w14:textId="04816B31" w:rsidR="00EC3416" w:rsidRDefault="00EC341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100%</w:t>
                  </w:r>
                </w:p>
              </w:tc>
            </w:tr>
            <w:tr w:rsidR="00EC3416" w14:paraId="0A10C1FD" w14:textId="77777777" w:rsidTr="00EC3416">
              <w:trPr>
                <w:trHeight w:hRule="exact" w:val="289"/>
              </w:trPr>
              <w:tc>
                <w:tcPr>
                  <w:tcW w:w="8186" w:type="dxa"/>
                  <w:gridSpan w:val="5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D5DCE4" w:themeFill="text2" w:themeFillTint="33"/>
                </w:tcPr>
                <w:p w14:paraId="42DBEC9B" w14:textId="7CF6FE75" w:rsidR="00EC3416" w:rsidRDefault="00EC341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 xml:space="preserve">Governors who left the Governing Board during 2020/21 </w:t>
                  </w:r>
                </w:p>
              </w:tc>
            </w:tr>
            <w:tr w:rsidR="00EC3416" w14:paraId="0FC51FEA" w14:textId="77777777" w:rsidTr="00EC3416">
              <w:trPr>
                <w:trHeight w:hRule="exact" w:val="427"/>
              </w:trPr>
              <w:tc>
                <w:tcPr>
                  <w:tcW w:w="209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0AF3FA7" w14:textId="50CEC46C" w:rsidR="00EC3416" w:rsidRDefault="00EC3416">
                  <w:pPr>
                    <w:rPr>
                      <w:rFonts w:ascii="Arial" w:eastAsia="Arial" w:hAnsi="Arial" w:cs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Adam White</w:t>
                  </w:r>
                </w:p>
              </w:tc>
              <w:tc>
                <w:tcPr>
                  <w:tcW w:w="170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E29A396" w14:textId="19E171AA" w:rsidR="00EC3416" w:rsidRDefault="00EC3416">
                  <w:pPr>
                    <w:rPr>
                      <w:rFonts w:ascii="Arial" w:eastAsia="Arial" w:hAnsi="Arial" w:cs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Parent governor</w:t>
                  </w:r>
                </w:p>
              </w:tc>
              <w:tc>
                <w:tcPr>
                  <w:tcW w:w="127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E759AFD" w14:textId="77777777" w:rsidR="00EC3416" w:rsidRDefault="00EC341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16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0C7DDFD" w14:textId="77777777" w:rsidR="00EC3416" w:rsidRDefault="00EC341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16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E9BF2FA" w14:textId="30CF1E9D" w:rsidR="00EC3416" w:rsidRDefault="00EC341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25%</w:t>
                  </w:r>
                </w:p>
              </w:tc>
            </w:tr>
            <w:tr w:rsidR="00EC3416" w14:paraId="60ED39C8" w14:textId="77777777" w:rsidTr="00EC3416">
              <w:trPr>
                <w:trHeight w:hRule="exact" w:val="419"/>
              </w:trPr>
              <w:tc>
                <w:tcPr>
                  <w:tcW w:w="209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86610BD" w14:textId="1765BE97" w:rsidR="00EC3416" w:rsidRDefault="00EC3416">
                  <w:pPr>
                    <w:rPr>
                      <w:rFonts w:ascii="Arial" w:eastAsia="Arial" w:hAnsi="Arial" w:cs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Joanne Connor</w:t>
                  </w:r>
                </w:p>
              </w:tc>
              <w:tc>
                <w:tcPr>
                  <w:tcW w:w="170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E9CF1C0" w14:textId="12A92AE4" w:rsidR="00EC3416" w:rsidRDefault="00EC3416">
                  <w:pPr>
                    <w:rPr>
                      <w:rFonts w:ascii="Arial" w:eastAsia="Arial" w:hAnsi="Arial" w:cs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Staff Governor</w:t>
                  </w:r>
                </w:p>
              </w:tc>
              <w:tc>
                <w:tcPr>
                  <w:tcW w:w="127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5F30EBC" w14:textId="77777777" w:rsidR="00EC3416" w:rsidRDefault="00EC341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16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888F210" w14:textId="77777777" w:rsidR="00EC3416" w:rsidRDefault="00EC341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16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8BB3502" w14:textId="3D06B92C" w:rsidR="00EC3416" w:rsidRDefault="00EC341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25%</w:t>
                  </w:r>
                </w:p>
              </w:tc>
            </w:tr>
            <w:tr w:rsidR="00EC3416" w14:paraId="537178E3" w14:textId="77777777" w:rsidTr="00EC3416">
              <w:trPr>
                <w:trHeight w:hRule="exact" w:val="425"/>
              </w:trPr>
              <w:tc>
                <w:tcPr>
                  <w:tcW w:w="209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718E955" w14:textId="06187E61" w:rsidR="00EC3416" w:rsidRDefault="00EC3416">
                  <w:pPr>
                    <w:rPr>
                      <w:rFonts w:ascii="Arial" w:eastAsia="Arial" w:hAnsi="Arial" w:cs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Natalie Tadman</w:t>
                  </w:r>
                </w:p>
              </w:tc>
              <w:tc>
                <w:tcPr>
                  <w:tcW w:w="170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1BC3128" w14:textId="2CE213C1" w:rsidR="00EC3416" w:rsidRDefault="00EC3416">
                  <w:pPr>
                    <w:rPr>
                      <w:rFonts w:ascii="Arial" w:eastAsia="Arial" w:hAnsi="Arial" w:cs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Co-opted Governor</w:t>
                  </w:r>
                </w:p>
              </w:tc>
              <w:tc>
                <w:tcPr>
                  <w:tcW w:w="127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BB685C0" w14:textId="77777777" w:rsidR="00EC3416" w:rsidRDefault="00EC341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16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435F5C3" w14:textId="77777777" w:rsidR="00EC3416" w:rsidRDefault="00EC341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16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521F99B" w14:textId="3C013CC6" w:rsidR="00EC3416" w:rsidRDefault="00EC341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0%</w:t>
                  </w:r>
                </w:p>
              </w:tc>
            </w:tr>
          </w:tbl>
          <w:p w14:paraId="647E68CB" w14:textId="77777777" w:rsidR="005E38EE" w:rsidRDefault="005E38EE"/>
        </w:tc>
        <w:tc>
          <w:tcPr>
            <w:tcW w:w="20" w:type="dxa"/>
          </w:tcPr>
          <w:p w14:paraId="60872F00" w14:textId="77777777" w:rsidR="005E38EE" w:rsidRDefault="005E38EE"/>
        </w:tc>
        <w:tc>
          <w:tcPr>
            <w:tcW w:w="150" w:type="dxa"/>
          </w:tcPr>
          <w:p w14:paraId="3D230B7C" w14:textId="77777777" w:rsidR="005E38EE" w:rsidRDefault="005E38EE"/>
        </w:tc>
      </w:tr>
    </w:tbl>
    <w:p w14:paraId="6B6F3997" w14:textId="77777777" w:rsidR="005E38EE" w:rsidRDefault="005E38EE"/>
    <w:sectPr w:rsidR="005E38EE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8EE"/>
    <w:rsid w:val="005E38EE"/>
    <w:rsid w:val="00EC3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2501A"/>
  <w15:docId w15:val="{9E2B8097-7F6F-404C-BA8D-83FA97B36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Graham Lampard</dc:creator>
  <cp:lastModifiedBy>Graham Lampard</cp:lastModifiedBy>
  <cp:revision>2</cp:revision>
  <dcterms:created xsi:type="dcterms:W3CDTF">2022-06-08T20:45:00Z</dcterms:created>
  <dcterms:modified xsi:type="dcterms:W3CDTF">2022-06-08T20:45:00Z</dcterms:modified>
</cp:coreProperties>
</file>